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D69B" w:themeColor="accent3" w:themeTint="99"/>
  <w:body>
    <w:p w:rsidR="006B5EC6" w:rsidRPr="00535E66" w:rsidRDefault="00232361" w:rsidP="00535E66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59C2A6FF" wp14:editId="1B8D5B42">
            <wp:simplePos x="0" y="0"/>
            <wp:positionH relativeFrom="column">
              <wp:posOffset>-238946</wp:posOffset>
            </wp:positionH>
            <wp:positionV relativeFrom="paragraph">
              <wp:posOffset>6207199</wp:posOffset>
            </wp:positionV>
            <wp:extent cx="2167958" cy="3540642"/>
            <wp:effectExtent l="0" t="0" r="3810" b="317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7958" cy="35406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6C3ADE10" wp14:editId="2965F41D">
            <wp:simplePos x="0" y="0"/>
            <wp:positionH relativeFrom="column">
              <wp:posOffset>-782955</wp:posOffset>
            </wp:positionH>
            <wp:positionV relativeFrom="paragraph">
              <wp:posOffset>-513715</wp:posOffset>
            </wp:positionV>
            <wp:extent cx="3572510" cy="263017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2510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4752D061" wp14:editId="4F10FCE4">
            <wp:simplePos x="0" y="0"/>
            <wp:positionH relativeFrom="column">
              <wp:posOffset>2220595</wp:posOffset>
            </wp:positionH>
            <wp:positionV relativeFrom="paragraph">
              <wp:posOffset>6460490</wp:posOffset>
            </wp:positionV>
            <wp:extent cx="3912235" cy="3025140"/>
            <wp:effectExtent l="0" t="0" r="0" b="381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4960243_68-klublady-ru-p-krasivie-kulichi-foto-9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2235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D0495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5F4CAE" wp14:editId="020D6876">
                <wp:simplePos x="0" y="0"/>
                <wp:positionH relativeFrom="column">
                  <wp:posOffset>2425700</wp:posOffset>
                </wp:positionH>
                <wp:positionV relativeFrom="paragraph">
                  <wp:posOffset>-62038</wp:posOffset>
                </wp:positionV>
                <wp:extent cx="3795395" cy="182880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9539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35E66" w:rsidRPr="00D04954" w:rsidRDefault="00D04954" w:rsidP="00535E66">
                            <w:pPr>
                              <w:spacing w:after="0" w:line="240" w:lineRule="auto"/>
                              <w:jc w:val="center"/>
                              <w:rPr>
                                <w:rFonts w:ascii="Mistral" w:hAnsi="Mistral"/>
                                <w:b/>
                                <w:color w:val="C0000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32361">
                              <w:rPr>
                                <w:rFonts w:ascii="Mistral" w:hAnsi="Mistral"/>
                                <w:b/>
                                <w:color w:val="7030A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Со Светлой Пасхой!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191pt;margin-top:-4.9pt;width:298.8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fhKOgIAAFcEAAAOAAAAZHJzL2Uyb0RvYy54bWysVMGO2jAQvVfqP1i+lwALXYgIK7orqkpo&#10;dyW22rNxbBIp9ri2IaE/06/oqVK/gU/q2Aks3fZU9eKMZ8bjmfeeM7tpVEX2wroSdEYHvT4lQnPI&#10;S73N6Oen5bsJJc4znbMKtMjoQTh6M3/7ZlabVAyhgCoXlmAR7dLaZLTw3qRJ4nghFHM9MEJjUIJV&#10;zOPWbpPcshqrqyoZ9vvvkxpsbixw4Rx679ogncf6UgruH6R0wpMqo9ibj6uN6yasyXzG0q1lpih5&#10;1wb7hy4UKzVeei51xzwjO1v+UUqV3IID6XscVAJSllzEGXCaQf/VNOuCGRFnQXCcOcPk/l9Zfr9/&#10;tKTMkTtKNFNI0fHb8efxx/E7GQR0auNSTFobTPPNB2hCZud36AxDN9Kq8MVxCMYR58MZW9F4wtF5&#10;dT0dX03HlHCMDSbDyaQf0U9ejhvr/EcBigQjoxbJi5iy/cp5vBJTTynhNg3LsqoigZX+zYGJrUdE&#10;BXSnwyRtx8HyzabpxthAfsDpLLTqcIYvS+xgxZx/ZBblgAOhxP0DLrKCOqPQWZQUYL/+zR/ykSWM&#10;UlKjvDLqvuyYFZRUnzTyNx2MRkGPcTMaXw9xYy8jm8uI3qlbQAUjR9hdNEO+r06mtKCe8SUswq0Y&#10;Yprj3Rn1J/PWt6LHl8TFYhGTUIGG+ZVeGx5KBwgDvk/NM7OmI8Ejf/dwEiJLX3HR5oaTzix2HhmJ&#10;RAWAW1SRtbBB9Ub+upcWnsflPma9/A/mvwAAAP//AwBQSwMEFAAGAAgAAAAhAKFfpPTfAAAACgEA&#10;AA8AAABkcnMvZG93bnJldi54bWxMj8tOwzAQRfdI/IM1SOxap0GQB5lUFQ+JBRtK2E/jIY6I7Sh2&#10;m/TvMSu6HM3VvedU28UM4sST751F2KwTEGxbp3rbITSfr6schA9kFQ3OMsKZPWzr66uKSuVm+8Gn&#10;fehELLG+JAQdwlhK6VvNhvzajWzj79tNhkI8p06qieZYbgaZJsmDNNTbuKBp5CfN7c/+aBBCULvN&#10;uXkx/u1reX+eddLeU4N4e7PsHkEEXsJ/GP7wIzrUkengjlZ5MSDc5Wl0CQirIirEQJEVGYgDQprl&#10;Kci6kpcK9S8AAAD//wMAUEsBAi0AFAAGAAgAAAAhALaDOJL+AAAA4QEAABMAAAAAAAAAAAAAAAAA&#10;AAAAAFtDb250ZW50X1R5cGVzXS54bWxQSwECLQAUAAYACAAAACEAOP0h/9YAAACUAQAACwAAAAAA&#10;AAAAAAAAAAAvAQAAX3JlbHMvLnJlbHNQSwECLQAUAAYACAAAACEAf034SjoCAABXBAAADgAAAAAA&#10;AAAAAAAAAAAuAgAAZHJzL2Uyb0RvYy54bWxQSwECLQAUAAYACAAAACEAoV+k9N8AAAAKAQAADwAA&#10;AAAAAAAAAAAAAACUBAAAZHJzL2Rvd25yZXYueG1sUEsFBgAAAAAEAAQA8wAAAKAFAAAAAA==&#10;" filled="f" stroked="f">
                <v:textbox style="mso-fit-shape-to-text:t">
                  <w:txbxContent>
                    <w:p w:rsidR="00535E66" w:rsidRPr="00D04954" w:rsidRDefault="00D04954" w:rsidP="00535E66">
                      <w:pPr>
                        <w:spacing w:after="0" w:line="240" w:lineRule="auto"/>
                        <w:jc w:val="center"/>
                        <w:rPr>
                          <w:rFonts w:ascii="Mistral" w:hAnsi="Mistral"/>
                          <w:b/>
                          <w:color w:val="C0000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32361">
                        <w:rPr>
                          <w:rFonts w:ascii="Mistral" w:hAnsi="Mistral"/>
                          <w:b/>
                          <w:color w:val="7030A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Со Светлой Пасхой!</w:t>
                      </w:r>
                    </w:p>
                  </w:txbxContent>
                </v:textbox>
              </v:shape>
            </w:pict>
          </mc:Fallback>
        </mc:AlternateContent>
      </w:r>
      <w:r w:rsidR="00D0495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76D21A6" wp14:editId="10B0D2A6">
                <wp:simplePos x="0" y="0"/>
                <wp:positionH relativeFrom="column">
                  <wp:posOffset>-476250</wp:posOffset>
                </wp:positionH>
                <wp:positionV relativeFrom="paragraph">
                  <wp:posOffset>1961175</wp:posOffset>
                </wp:positionV>
                <wp:extent cx="6607810" cy="1828800"/>
                <wp:effectExtent l="0" t="0" r="21590" b="2349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781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txbx>
                        <w:txbxContent>
                          <w:p w:rsidR="00D04954" w:rsidRPr="00232361" w:rsidRDefault="00D04954" w:rsidP="00D0495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0"/>
                                <w:szCs w:val="20"/>
                              </w:rPr>
                              <w:t>Пасха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 — главный праздник всего церковного года, смысловой центр православного календаря. 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0"/>
                                <w:szCs w:val="20"/>
                              </w:rPr>
                              <w:t>Пасха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 — это праздник Воскресения Христова.</w:t>
                            </w:r>
                          </w:p>
                          <w:p w:rsidR="00D04954" w:rsidRPr="00232361" w:rsidRDefault="00D04954" w:rsidP="00D0495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Это переходящий праздник, его дата меняется год от года и зависит от лунно-солнечного календаря. Праздник не принадлежит к числу двенадцати двунадесятых праздников, а стоит как бы над их кругом, потому что его значение по-настоящему уникально.</w:t>
                            </w:r>
                          </w:p>
                          <w:p w:rsidR="00D04954" w:rsidRPr="00232361" w:rsidRDefault="00D04954" w:rsidP="00D0495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К этому дню православные христиане готовятся довольно долго — целых 49 дней. Именно столько длится Великий пост — самый длинный и самый строгий пост. Его цель — не только очистить тело, не употребляя мясо, яйца и другие продукты животного происхождения, но и очистить свою душу, ведь во время поста нельзя злиться, ругаться, обижаться. Очищение души пожалуй даже важнее, чем ограничения в пище.</w:t>
                            </w:r>
                          </w:p>
                          <w:p w:rsidR="00D04954" w:rsidRPr="00232361" w:rsidRDefault="00D04954" w:rsidP="00D0495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Наиболее ответственный период из этих 49 дней — последняя неделя, в течение которой каждый день по-своему важен, так как каждый из дней имеет свою миссию:</w:t>
                            </w:r>
                          </w:p>
                          <w:p w:rsidR="00D04954" w:rsidRPr="00232361" w:rsidRDefault="00D04954" w:rsidP="00D04954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Великий понедельник.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 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Самый тяжелый из дней поста. Пищу принимают только один раз вечером. В этот день принято начинать уборку в доме перед Пасхой;</w:t>
                            </w:r>
                          </w:p>
                          <w:p w:rsidR="00D04954" w:rsidRPr="00232361" w:rsidRDefault="00D04954" w:rsidP="00D04954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Великий вторник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bCs/>
                                <w:i/>
                                <w:iCs/>
                                <w:noProof/>
                                <w:sz w:val="20"/>
                                <w:szCs w:val="20"/>
                              </w:rPr>
                              <w:t>.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 xml:space="preserve"> В этот день вспоминают проповеди Иисуса. </w:t>
                            </w:r>
                            <w:proofErr w:type="gramStart"/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Дома же во вторник принято стирать, продолжая подготовку в великому дню;</w:t>
                            </w:r>
                            <w:proofErr w:type="gramEnd"/>
                          </w:p>
                          <w:p w:rsidR="00D04954" w:rsidRPr="00232361" w:rsidRDefault="00D04954" w:rsidP="00D04954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Великая среда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Это день исповеди, а также верующие вспоминают Иуду. Дома начинают заготавливать продукты к Пасхе, продолжают уборку;</w:t>
                            </w:r>
                          </w:p>
                          <w:p w:rsidR="00D04954" w:rsidRPr="00232361" w:rsidRDefault="00D04954" w:rsidP="00D04954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Великий четверг или чистый четверг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В этот день уборка в доме заканчивается, а все домочадцы моются. Делать это всё следует до восхода солнца. Такая купель смывает все грехи. Также в четверг вспоминают о Тайной Вечере;</w:t>
                            </w:r>
                          </w:p>
                          <w:p w:rsidR="00D04954" w:rsidRPr="00232361" w:rsidRDefault="00D04954" w:rsidP="00D04954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Страстная пятница — день распятия Христа.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 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Поэтому в этот день верующие вообще не принимают пищи(исключение — дети, пожилые и больные люди). Христиане скорбят, вспоминают мучения Иисуса. По хозяйству в пятницу ничего не делают;</w:t>
                            </w:r>
                          </w:p>
                          <w:p w:rsidR="00D04954" w:rsidRPr="00232361" w:rsidRDefault="00D04954" w:rsidP="00D04954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Великая суббота.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 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Заканчивается подготовка к Великому Воскресению — готовятся блюда, пекутся куличи, окрашиваются яйца. Все эти приготовления должны быть завершены до службы в церкви. Верующие люди идут на службу на всю ночь.</w:t>
                            </w:r>
                          </w:p>
                          <w:p w:rsidR="00D04954" w:rsidRPr="00232361" w:rsidRDefault="00D04954" w:rsidP="00D04954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32361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Великое Воскресение, Пасха.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color w:val="FF0000"/>
                                <w:sz w:val="20"/>
                                <w:szCs w:val="20"/>
                              </w:rPr>
                              <w:t> </w:t>
                            </w:r>
                            <w:r w:rsidRPr="00232361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 xml:space="preserve">В этот день христиане разговляются, то есть начинают употреблять продукты животного происхождения, а начинают это делать с яиц — одного из символов воскресения, новой жизни.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6" o:spid="_x0000_s1027" type="#_x0000_t202" style="position:absolute;margin-left:-37.5pt;margin-top:154.4pt;width:520.3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1MBTwIAAIYEAAAOAAAAZHJzL2Uyb0RvYy54bWysVMtuGjEU3VfqP1jelwGUEooyRDQRVSWU&#10;RCJV1sbjCSN5fF3bMEN/pl/RVaV+A5/UYw8QlHZVdWPua+7jnHu5um5rzbbK+YpMzge9PmfKSCoq&#10;85zzL4/zd2POfBCmEJqMyvlOeX49ffvmqrETNaQ16UI5hiTGTxqb83UIdpJlXq5VLXyPrDJwluRq&#10;EaC656xwokH2WmfDfn+UNeQK60gq72G97Zx8mvKXpZLhviy9CkznHL2F9Lr0ruKbTa/E5NkJu67k&#10;oQ3xD13UojIoekp1K4JgG1f9kaqupCNPZehJqjMqy0qqNAOmGfRfTbNcC6vSLADH2xNM/v+llXfb&#10;B8eqIucjzoyoQdH++/7X/uf+BxtFdBrrJwhaWoSF9iO1YPlo9zDGodvS1fEX4zD4gfPuhK1qA5Mw&#10;jkb9y/EALgnfYDwcj/sJ/ezlc+t8+KSoZlHIuQN5CVOxXfiAVhB6DInVDM0rrROB2kSDJ10V0ZaU&#10;uEHqRju2FeA+tKlrpDiLgtZ9qdKmHKrEibvJohTaVZvwOU29omIHMBx1y+StnFdoeCF8eBAO24Mh&#10;cRHhHk+pqck5HSTO1uS+/c0e40EqvJw12Mac+68b4RRn+rMB3R8GFxdxfZNy8f5yCMWde1bnHrOp&#10;bwhDD3B7ViYxxgd9FEtH9RMOZxarwiWMRG2gdBRvQncjODypZrMUhIW1IizM0sqYOoIc6Xhsn4Sz&#10;B84C6L6j496KySvquthEj51tAghMvEacO1RBclSw7Inuw2HGazrXU9TL38f0NwAAAP//AwBQSwME&#10;FAAGAAgAAAAhAHgHC7DgAAAACwEAAA8AAABkcnMvZG93bnJldi54bWxMj8FOwzAQRO9I/IO1SNxa&#10;G1BCGrKpEAJOpRKliKsbb5Oo8TqKnTT8PeYEx9WOZt4r1rPtxESDbx0j3CwVCOLKmZZrhP3HyyID&#10;4YNmozvHhPBNHtbl5UWhc+PO/E7TLtQilrDPNUITQp9L6auGrPZL1xPH39ENVod4DrU0gz7HctvJ&#10;W6VSaXXLcaHRPT01VJ12o0V4PW0300aNz3JfH8cq+TL82bwhXl/Njw8gAs3hLwy/+BEdysh0cCMb&#10;LzqExX0SXQLCncqiQ0ys0iQFcUBIVmkGsizkf4fyBwAA//8DAFBLAQItABQABgAIAAAAIQC2gziS&#10;/gAAAOEBAAATAAAAAAAAAAAAAAAAAAAAAABbQ29udGVudF9UeXBlc10ueG1sUEsBAi0AFAAGAAgA&#10;AAAhADj9If/WAAAAlAEAAAsAAAAAAAAAAAAAAAAALwEAAF9yZWxzLy5yZWxzUEsBAi0AFAAGAAgA&#10;AAAhAJfrUwFPAgAAhgQAAA4AAAAAAAAAAAAAAAAALgIAAGRycy9lMm9Eb2MueG1sUEsBAi0AFAAG&#10;AAgAAAAhAHgHC7DgAAAACwEAAA8AAAAAAAAAAAAAAAAAqQQAAGRycy9kb3ducmV2LnhtbFBLBQYA&#10;AAAABAAEAPMAAAC2BQAAAAA=&#10;" filled="f" strokecolor="black [3213]">
                <v:textbox style="mso-fit-shape-to-text:t">
                  <w:txbxContent>
                    <w:p w:rsidR="00D04954" w:rsidRPr="00232361" w:rsidRDefault="00D04954" w:rsidP="00D0495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bCs/>
                          <w:noProof/>
                          <w:sz w:val="20"/>
                          <w:szCs w:val="20"/>
                        </w:rPr>
                        <w:t>Пасха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 — главный праздник всего церковного года, смысловой центр православного календаря. </w:t>
                      </w:r>
                      <w:r w:rsidRPr="00232361">
                        <w:rPr>
                          <w:rFonts w:ascii="Times New Roman" w:hAnsi="Times New Roman" w:cs="Times New Roman"/>
                          <w:bCs/>
                          <w:noProof/>
                          <w:sz w:val="20"/>
                          <w:szCs w:val="20"/>
                        </w:rPr>
                        <w:t>Пасха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 — это праздник Воскресения Христова.</w:t>
                      </w:r>
                    </w:p>
                    <w:p w:rsidR="00D04954" w:rsidRPr="00232361" w:rsidRDefault="00D04954" w:rsidP="00D0495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Это переходящий праздник, его дата меняется год от года и зависит от лунно-солнечного календаря. Праздник не принадлежит к числу двенадцати двунадесятых праздников, а стоит как бы над их кругом, потому что его значение по-настоящему уникально.</w:t>
                      </w:r>
                    </w:p>
                    <w:p w:rsidR="00D04954" w:rsidRPr="00232361" w:rsidRDefault="00D04954" w:rsidP="00D0495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К этому дню православные христиане готовятся довольно долго — целых 49 дней. Именно столько длится Великий пост — самый длинный и самый строгий пост. Его цель — не только очистить тело, не употребляя мясо, яйца и другие продукты животного происхождения, но и очистить свою душу, ведь во время поста нельзя злиться, ругаться, обижаться. Очищение души пожалуй даже важнее, чем ограничения в пище.</w:t>
                      </w:r>
                    </w:p>
                    <w:p w:rsidR="00D04954" w:rsidRPr="00232361" w:rsidRDefault="00D04954" w:rsidP="00D0495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Наиболее ответственный период из этих 49 дней — последняя неделя, в течение которой каждый день по-своему важен, так как каждый из дней имеет свою миссию:</w:t>
                      </w:r>
                    </w:p>
                    <w:p w:rsidR="00D04954" w:rsidRPr="00232361" w:rsidRDefault="00D04954" w:rsidP="00D04954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color w:val="FF0000"/>
                          <w:sz w:val="20"/>
                          <w:szCs w:val="20"/>
                        </w:rPr>
                        <w:t>Великий понедельник.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color w:val="FF0000"/>
                          <w:sz w:val="20"/>
                          <w:szCs w:val="20"/>
                        </w:rPr>
                        <w:t> 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Самый тяжелый из дней поста. Пищу принимают только один раз вечером. В этот день принято начинать уборку в доме перед Пасхой;</w:t>
                      </w:r>
                    </w:p>
                    <w:p w:rsidR="00D04954" w:rsidRPr="00232361" w:rsidRDefault="00D04954" w:rsidP="00D04954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color w:val="FF0000"/>
                          <w:sz w:val="20"/>
                          <w:szCs w:val="20"/>
                        </w:rPr>
                        <w:t>Великий вторник</w:t>
                      </w:r>
                      <w:r w:rsidRPr="00232361">
                        <w:rPr>
                          <w:rFonts w:ascii="Times New Roman" w:hAnsi="Times New Roman" w:cs="Times New Roman"/>
                          <w:bCs/>
                          <w:i/>
                          <w:iCs/>
                          <w:noProof/>
                          <w:sz w:val="20"/>
                          <w:szCs w:val="20"/>
                        </w:rPr>
                        <w:t>.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 xml:space="preserve"> В этот день вспоминают проповеди Иисуса. </w:t>
                      </w:r>
                      <w:proofErr w:type="gramStart"/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Дома же во вторник принято стирать, продолжая подготовку в великому дню;</w:t>
                      </w:r>
                      <w:proofErr w:type="gramEnd"/>
                    </w:p>
                    <w:p w:rsidR="00D04954" w:rsidRPr="00232361" w:rsidRDefault="00D04954" w:rsidP="00D04954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color w:val="FF0000"/>
                          <w:sz w:val="20"/>
                          <w:szCs w:val="20"/>
                        </w:rPr>
                        <w:t>Великая среда</w:t>
                      </w:r>
                      <w:r w:rsidRPr="00232361">
                        <w:rPr>
                          <w:rFonts w:ascii="Times New Roman" w:hAnsi="Times New Roman" w:cs="Times New Roman"/>
                          <w:b/>
                          <w:noProof/>
                          <w:color w:val="FF0000"/>
                          <w:sz w:val="20"/>
                          <w:szCs w:val="20"/>
                        </w:rPr>
                        <w:t xml:space="preserve">. 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Это день исповеди, а также верующие вспоминают Иуду. Дома начинают заготавливать продукты к Пасхе, продолжают уборку;</w:t>
                      </w:r>
                    </w:p>
                    <w:p w:rsidR="00D04954" w:rsidRPr="00232361" w:rsidRDefault="00D04954" w:rsidP="00D04954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color w:val="FF0000"/>
                          <w:sz w:val="20"/>
                          <w:szCs w:val="20"/>
                        </w:rPr>
                        <w:t>Великий четверг или чистый четверг</w:t>
                      </w:r>
                      <w:r w:rsidRPr="00232361">
                        <w:rPr>
                          <w:rFonts w:ascii="Times New Roman" w:hAnsi="Times New Roman" w:cs="Times New Roman"/>
                          <w:b/>
                          <w:noProof/>
                          <w:color w:val="FF0000"/>
                          <w:sz w:val="20"/>
                          <w:szCs w:val="20"/>
                        </w:rPr>
                        <w:t xml:space="preserve">. 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В этот день уборка в доме заканчивается, а все домочадцы моются. Делать это всё следует до восхода солнца. Такая купель смывает все грехи. Также в четверг вспоминают о Тайной Вечере;</w:t>
                      </w:r>
                    </w:p>
                    <w:p w:rsidR="00D04954" w:rsidRPr="00232361" w:rsidRDefault="00D04954" w:rsidP="00D04954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color w:val="FF0000"/>
                          <w:sz w:val="20"/>
                          <w:szCs w:val="20"/>
                        </w:rPr>
                        <w:t>Страстная пятница — день распятия Христа.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color w:val="FF0000"/>
                          <w:sz w:val="20"/>
                          <w:szCs w:val="20"/>
                        </w:rPr>
                        <w:t> 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Поэтому в этот день верующие вообще не принимают пищи(исключение — дети, пожилые и больные люди). Христиане скорбят, вспоминают мучения Иисуса. По хозяйству в пятницу ничего не делают;</w:t>
                      </w:r>
                    </w:p>
                    <w:p w:rsidR="00D04954" w:rsidRPr="00232361" w:rsidRDefault="00D04954" w:rsidP="00D04954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color w:val="FF0000"/>
                          <w:sz w:val="20"/>
                          <w:szCs w:val="20"/>
                        </w:rPr>
                        <w:t>Великая суббота.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color w:val="FF0000"/>
                          <w:sz w:val="20"/>
                          <w:szCs w:val="20"/>
                        </w:rPr>
                        <w:t> 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Заканчивается подготовка к Великому Воскресению — готовятся блюда, пекутся куличи, окрашиваются яйца. Все эти приготовления должны быть завершены до службы в церкви. Верующие люди идут на службу на всю ночь.</w:t>
                      </w:r>
                    </w:p>
                    <w:p w:rsidR="00D04954" w:rsidRPr="00232361" w:rsidRDefault="00D04954" w:rsidP="00D04954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32361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color w:val="FF0000"/>
                          <w:sz w:val="20"/>
                          <w:szCs w:val="20"/>
                        </w:rPr>
                        <w:t>Великое Воскресение, Пасха.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color w:val="FF0000"/>
                          <w:sz w:val="20"/>
                          <w:szCs w:val="20"/>
                        </w:rPr>
                        <w:t> </w:t>
                      </w:r>
                      <w:r w:rsidRPr="00232361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 xml:space="preserve">В этот день христиане разговляются, то есть начинают употреблять продукты животного происхождения, а начинают это делать с яиц — одного из символов воскресения, новой жизни.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RPr="00535E66" w:rsidSect="00D04954">
      <w:headerReference w:type="even" r:id="rId12"/>
      <w:headerReference w:type="default" r:id="rId13"/>
      <w:footerReference w:type="default" r:id="rId14"/>
      <w:headerReference w:type="first" r:id="rId15"/>
      <w:pgSz w:w="11906" w:h="16838"/>
      <w:pgMar w:top="284" w:right="707" w:bottom="28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5A49" w:rsidRDefault="005C5A49" w:rsidP="0091675B">
      <w:pPr>
        <w:spacing w:after="0" w:line="240" w:lineRule="auto"/>
      </w:pPr>
      <w:r>
        <w:separator/>
      </w:r>
    </w:p>
  </w:endnote>
  <w:endnote w:type="continuationSeparator" w:id="0">
    <w:p w:rsidR="005C5A49" w:rsidRDefault="005C5A49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8946400"/>
      <w:docPartObj>
        <w:docPartGallery w:val="Page Numbers (Bottom of Page)"/>
        <w:docPartUnique/>
      </w:docPartObj>
    </w:sdtPr>
    <w:sdtEndPr>
      <w:rPr>
        <w:rFonts w:ascii="Segoe Print" w:hAnsi="Segoe Print"/>
        <w:b/>
        <w:sz w:val="40"/>
        <w:szCs w:val="40"/>
      </w:rPr>
    </w:sdtEndPr>
    <w:sdtContent>
      <w:p w:rsidR="00535E66" w:rsidRPr="00535E66" w:rsidRDefault="00D04954">
        <w:pPr>
          <w:pStyle w:val="a7"/>
          <w:jc w:val="right"/>
          <w:rPr>
            <w:rFonts w:ascii="Segoe Print" w:hAnsi="Segoe Print"/>
            <w:b/>
            <w:sz w:val="40"/>
            <w:szCs w:val="40"/>
          </w:rPr>
        </w:pPr>
        <w:r>
          <w:rPr>
            <w:rFonts w:ascii="Segoe Print" w:hAnsi="Segoe Print"/>
            <w:b/>
            <w:sz w:val="40"/>
            <w:szCs w:val="40"/>
          </w:rPr>
          <w:t>5</w:t>
        </w:r>
      </w:p>
    </w:sdtContent>
  </w:sdt>
  <w:p w:rsidR="0091675B" w:rsidRDefault="009167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5A49" w:rsidRDefault="005C5A49" w:rsidP="0091675B">
      <w:pPr>
        <w:spacing w:after="0" w:line="240" w:lineRule="auto"/>
      </w:pPr>
      <w:r>
        <w:separator/>
      </w:r>
    </w:p>
  </w:footnote>
  <w:footnote w:type="continuationSeparator" w:id="0">
    <w:p w:rsidR="005C5A49" w:rsidRDefault="005C5A49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5C5A49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5C5A49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5C5A49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E701B4"/>
    <w:multiLevelType w:val="multilevel"/>
    <w:tmpl w:val="140C9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B1F6DB8"/>
    <w:multiLevelType w:val="hybridMultilevel"/>
    <w:tmpl w:val="9FA62FAC"/>
    <w:lvl w:ilvl="0" w:tplc="DFF4102C">
      <w:start w:val="1"/>
      <w:numFmt w:val="decimal"/>
      <w:lvlText w:val="%1."/>
      <w:lvlJc w:val="left"/>
      <w:pPr>
        <w:ind w:left="360" w:hanging="360"/>
      </w:pPr>
      <w:rPr>
        <w:color w:val="1F497D" w:themeColor="text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6656"/>
    <w:rsid w:val="00007248"/>
    <w:rsid w:val="00031EB0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568F"/>
    <w:rsid w:val="0019797F"/>
    <w:rsid w:val="001A0B61"/>
    <w:rsid w:val="001F0B0F"/>
    <w:rsid w:val="00232361"/>
    <w:rsid w:val="00233BD0"/>
    <w:rsid w:val="00240C71"/>
    <w:rsid w:val="00253F7A"/>
    <w:rsid w:val="0025593A"/>
    <w:rsid w:val="00294B1F"/>
    <w:rsid w:val="002B1D14"/>
    <w:rsid w:val="002D2218"/>
    <w:rsid w:val="00317E15"/>
    <w:rsid w:val="003404B1"/>
    <w:rsid w:val="00355B0F"/>
    <w:rsid w:val="00377901"/>
    <w:rsid w:val="00386C66"/>
    <w:rsid w:val="003D2966"/>
    <w:rsid w:val="003D2E9D"/>
    <w:rsid w:val="004046DD"/>
    <w:rsid w:val="00497C4F"/>
    <w:rsid w:val="004C34BD"/>
    <w:rsid w:val="00530D7E"/>
    <w:rsid w:val="00535E66"/>
    <w:rsid w:val="00540B1C"/>
    <w:rsid w:val="00582DEE"/>
    <w:rsid w:val="00593CB6"/>
    <w:rsid w:val="005A0FB9"/>
    <w:rsid w:val="005C5A49"/>
    <w:rsid w:val="005F0009"/>
    <w:rsid w:val="00601862"/>
    <w:rsid w:val="0060595C"/>
    <w:rsid w:val="0061102B"/>
    <w:rsid w:val="00616718"/>
    <w:rsid w:val="00643513"/>
    <w:rsid w:val="00650813"/>
    <w:rsid w:val="006A67FE"/>
    <w:rsid w:val="006D2556"/>
    <w:rsid w:val="006F32B7"/>
    <w:rsid w:val="00756C50"/>
    <w:rsid w:val="00766D0D"/>
    <w:rsid w:val="0077278D"/>
    <w:rsid w:val="007825D9"/>
    <w:rsid w:val="00782A0E"/>
    <w:rsid w:val="007D6FE3"/>
    <w:rsid w:val="007E380D"/>
    <w:rsid w:val="00820BBD"/>
    <w:rsid w:val="0082228B"/>
    <w:rsid w:val="00824F67"/>
    <w:rsid w:val="00861B99"/>
    <w:rsid w:val="0091675B"/>
    <w:rsid w:val="009233EC"/>
    <w:rsid w:val="0093042B"/>
    <w:rsid w:val="009930CC"/>
    <w:rsid w:val="009954D3"/>
    <w:rsid w:val="009A5C9F"/>
    <w:rsid w:val="009D0E46"/>
    <w:rsid w:val="00A12AA7"/>
    <w:rsid w:val="00A54F44"/>
    <w:rsid w:val="00A62557"/>
    <w:rsid w:val="00AA440D"/>
    <w:rsid w:val="00AB4516"/>
    <w:rsid w:val="00AF3FE4"/>
    <w:rsid w:val="00B319E3"/>
    <w:rsid w:val="00B45781"/>
    <w:rsid w:val="00B63E2C"/>
    <w:rsid w:val="00B67F68"/>
    <w:rsid w:val="00B7142C"/>
    <w:rsid w:val="00B74692"/>
    <w:rsid w:val="00BC52FA"/>
    <w:rsid w:val="00C032F1"/>
    <w:rsid w:val="00C55940"/>
    <w:rsid w:val="00C60EAD"/>
    <w:rsid w:val="00C72968"/>
    <w:rsid w:val="00C81888"/>
    <w:rsid w:val="00C9211C"/>
    <w:rsid w:val="00CA35A0"/>
    <w:rsid w:val="00CB6FC8"/>
    <w:rsid w:val="00CD56BF"/>
    <w:rsid w:val="00CF1A27"/>
    <w:rsid w:val="00D04954"/>
    <w:rsid w:val="00D04F6D"/>
    <w:rsid w:val="00D327E5"/>
    <w:rsid w:val="00D553DF"/>
    <w:rsid w:val="00D76EEE"/>
    <w:rsid w:val="00D800F1"/>
    <w:rsid w:val="00DA0D73"/>
    <w:rsid w:val="00DA16A2"/>
    <w:rsid w:val="00DE2B7E"/>
    <w:rsid w:val="00E15895"/>
    <w:rsid w:val="00E411C1"/>
    <w:rsid w:val="00E558B2"/>
    <w:rsid w:val="00E84220"/>
    <w:rsid w:val="00EA46F5"/>
    <w:rsid w:val="00ED0B68"/>
    <w:rsid w:val="00ED14BB"/>
    <w:rsid w:val="00EF4AE8"/>
    <w:rsid w:val="00F00410"/>
    <w:rsid w:val="00F0515F"/>
    <w:rsid w:val="00F169CB"/>
    <w:rsid w:val="00F22FB1"/>
    <w:rsid w:val="00F24680"/>
    <w:rsid w:val="00F3173D"/>
    <w:rsid w:val="00F3398E"/>
    <w:rsid w:val="00F53003"/>
    <w:rsid w:val="00F71114"/>
    <w:rsid w:val="00F71CFF"/>
    <w:rsid w:val="00F87AD1"/>
    <w:rsid w:val="00F9121D"/>
    <w:rsid w:val="00F97261"/>
    <w:rsid w:val="00FB134E"/>
    <w:rsid w:val="00FD5D2E"/>
    <w:rsid w:val="00FF04FC"/>
    <w:rsid w:val="00FF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7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320123-FFA5-4F17-9F0D-89E0F87B6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832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58</cp:revision>
  <cp:lastPrinted>2023-03-04T16:56:00Z</cp:lastPrinted>
  <dcterms:created xsi:type="dcterms:W3CDTF">2019-05-19T16:09:00Z</dcterms:created>
  <dcterms:modified xsi:type="dcterms:W3CDTF">2024-05-05T17:50:00Z</dcterms:modified>
</cp:coreProperties>
</file>